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E69970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111383">
        <w:rPr>
          <w:rFonts w:ascii="Times New Roman" w:eastAsia="Arial Unicode MS" w:hAnsi="Times New Roman" w:cs="Times New Roman"/>
          <w:b/>
          <w:kern w:val="0"/>
          <w:sz w:val="24"/>
          <w:szCs w:val="24"/>
          <w:lang w:eastAsia="lv-LV"/>
          <w14:ligatures w14:val="none"/>
        </w:rPr>
        <w:t>9</w:t>
      </w:r>
      <w:r w:rsidR="00727B05">
        <w:rPr>
          <w:rFonts w:ascii="Times New Roman" w:eastAsia="Arial Unicode MS" w:hAnsi="Times New Roman" w:cs="Times New Roman"/>
          <w:b/>
          <w:kern w:val="0"/>
          <w:sz w:val="24"/>
          <w:szCs w:val="24"/>
          <w:lang w:eastAsia="lv-LV"/>
          <w14:ligatures w14:val="none"/>
        </w:rPr>
        <w:t>8</w:t>
      </w:r>
    </w:p>
    <w:p w14:paraId="51A114AB" w14:textId="2D378424"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727B05">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2928399" w14:textId="77777777" w:rsidR="00727B05" w:rsidRPr="00EC5735" w:rsidRDefault="00727B05" w:rsidP="00727B05">
      <w:pPr>
        <w:spacing w:after="0" w:line="240" w:lineRule="auto"/>
        <w:rPr>
          <w:rFonts w:ascii="Times New Roman" w:hAnsi="Times New Roman" w:cs="Times New Roman"/>
          <w:b/>
          <w:bCs/>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199350792"/>
      <w:bookmarkStart w:id="238" w:name="_Hlk199350560"/>
      <w:bookmarkStart w:id="239" w:name="_Hlk199350397"/>
      <w:bookmarkStart w:id="240" w:name="_Hlk181100831"/>
      <w:bookmarkStart w:id="241" w:name="_Hlk199350226"/>
      <w:bookmarkStart w:id="242" w:name="_Hlk181100690"/>
      <w:bookmarkStart w:id="243" w:name="_Hlk181100001"/>
      <w:bookmarkStart w:id="244" w:name="_Hlk181099892"/>
      <w:bookmarkStart w:id="245" w:name="_Hlk181099777"/>
      <w:bookmarkStart w:id="246" w:name="_Hlk181097749"/>
      <w:bookmarkStart w:id="247" w:name="_Hlk181030546"/>
      <w:bookmarkStart w:id="248" w:name="_Hlk181093873"/>
      <w:bookmarkStart w:id="249" w:name="_Hlk181030405"/>
      <w:bookmarkStart w:id="250" w:name="_Hlk181026382"/>
      <w:bookmarkStart w:id="251" w:name="_Hlk181026204"/>
      <w:bookmarkStart w:id="252" w:name="_Hlk181025818"/>
      <w:bookmarkStart w:id="253" w:name="_Hlk181024880"/>
      <w:bookmarkStart w:id="254" w:name="_Hlk181024541"/>
      <w:bookmarkStart w:id="255" w:name="_Hlk181024097"/>
      <w:bookmarkStart w:id="256" w:name="_Hlk178244994"/>
      <w:bookmarkStart w:id="257" w:name="_Hlk178175267"/>
      <w:bookmarkStart w:id="258" w:name="_Hlk178175125"/>
      <w:bookmarkStart w:id="259" w:name="_Hlk178174962"/>
      <w:bookmarkStart w:id="260" w:name="_Hlk178174776"/>
      <w:bookmarkStart w:id="261" w:name="_Hlk178174570"/>
      <w:bookmarkStart w:id="262" w:name="_Hlk178174351"/>
      <w:bookmarkStart w:id="263" w:name="_Hlk178174189"/>
      <w:bookmarkStart w:id="264" w:name="_Hlk199331999"/>
      <w:bookmarkStart w:id="265" w:name="_Hlk199331796"/>
      <w:bookmarkStart w:id="266" w:name="_Hlk199331586"/>
      <w:bookmarkStart w:id="267" w:name="_Hlk199331429"/>
      <w:bookmarkStart w:id="268" w:name="_Hlk199331189"/>
      <w:bookmarkStart w:id="269" w:name="_Hlk199331019"/>
      <w:bookmarkStart w:id="270" w:name="_Hlk199330857"/>
      <w:bookmarkStart w:id="271" w:name="_Hlk199329557"/>
      <w:bookmarkStart w:id="272" w:name="_Hlk199329454"/>
      <w:bookmarkStart w:id="273" w:name="_Hlk199329262"/>
      <w:bookmarkStart w:id="274" w:name="_Hlk199329063"/>
      <w:bookmarkStart w:id="275" w:name="_Hlk199328893"/>
      <w:bookmarkStart w:id="276" w:name="_Hlk199327356"/>
      <w:bookmarkStart w:id="277" w:name="_Hlk199327233"/>
      <w:bookmarkStart w:id="278" w:name="_Hlk199326439"/>
      <w:bookmarkStart w:id="279" w:name="_Hlk199331303"/>
      <w:bookmarkStart w:id="280" w:name="_Hlk199326247"/>
      <w:bookmarkStart w:id="281" w:name="_Hlk199325929"/>
      <w:bookmarkStart w:id="282" w:name="_Hlk199356541"/>
      <w:bookmarkStart w:id="283" w:name="_Hlk199356349"/>
      <w:bookmarkStart w:id="284" w:name="_Hlk199356199"/>
      <w:bookmarkStart w:id="285" w:name="_Hlk199356064"/>
      <w:bookmarkStart w:id="286" w:name="_Hlk199355873"/>
      <w:bookmarkStart w:id="287" w:name="_Hlk199355195"/>
      <w:bookmarkStart w:id="288" w:name="_Hlk183416685"/>
      <w:bookmarkStart w:id="289" w:name="_Hlk199355034"/>
      <w:bookmarkStart w:id="290" w:name="_Hlk181189684"/>
      <w:bookmarkStart w:id="291" w:name="_Hlk183416533"/>
      <w:bookmarkStart w:id="292" w:name="_Hlk181191122"/>
      <w:bookmarkStart w:id="293" w:name="_Hlk181190969"/>
      <w:bookmarkStart w:id="294" w:name="_Hlk175569947"/>
      <w:bookmarkStart w:id="295" w:name="_Hlk175567564"/>
      <w:bookmarkStart w:id="296" w:name="_Hlk175567387"/>
      <w:bookmarkStart w:id="297" w:name="_Hlk175220655"/>
      <w:bookmarkStart w:id="298" w:name="_Hlk175567161"/>
      <w:bookmarkStart w:id="299" w:name="_Hlk175566972"/>
      <w:bookmarkStart w:id="300" w:name="_Hlk175566698"/>
      <w:bookmarkStart w:id="301" w:name="_Hlk175566400"/>
      <w:bookmarkStart w:id="302" w:name="_Hlk175564452"/>
      <w:bookmarkStart w:id="303" w:name="_Hlk175564197"/>
      <w:bookmarkStart w:id="304" w:name="_Hlk175563504"/>
      <w:bookmarkStart w:id="305" w:name="_Hlk175563119"/>
      <w:bookmarkStart w:id="306" w:name="_Hlk175562928"/>
      <w:bookmarkStart w:id="307" w:name="_Hlk175562696"/>
      <w:bookmarkStart w:id="308" w:name="_Hlk175562507"/>
      <w:bookmarkStart w:id="309" w:name="_Hlk175234564"/>
      <w:bookmarkStart w:id="310" w:name="_Hlk175228209"/>
      <w:bookmarkStart w:id="311" w:name="_Hlk175221441"/>
      <w:bookmarkStart w:id="312" w:name="_Hlk175221241"/>
      <w:bookmarkStart w:id="313" w:name="_Hlk175569735"/>
      <w:bookmarkStart w:id="314" w:name="_Hlk175569154"/>
      <w:bookmarkStart w:id="315" w:name="_Hlk175568390"/>
      <w:bookmarkStart w:id="316" w:name="_Hlk175568187"/>
      <w:bookmarkStart w:id="317" w:name="_Hlk175568032"/>
      <w:bookmarkStart w:id="318" w:name="_Hlk181190223"/>
      <w:bookmarkStart w:id="319" w:name="_Hlk181190128"/>
      <w:bookmarkStart w:id="320" w:name="_Hlk181189877"/>
      <w:bookmarkStart w:id="321" w:name="_Hlk181189753"/>
      <w:bookmarkStart w:id="322" w:name="_Hlk181189545"/>
      <w:bookmarkStart w:id="323" w:name="_Hlk181189417"/>
      <w:bookmarkStart w:id="324" w:name="_Hlk181189301"/>
      <w:bookmarkStart w:id="325" w:name="_Hlk181189155"/>
      <w:bookmarkStart w:id="326" w:name="_Hlk181189022"/>
      <w:bookmarkStart w:id="327" w:name="_Hlk181188854"/>
      <w:bookmarkStart w:id="328" w:name="_Hlk181188666"/>
      <w:bookmarkStart w:id="329" w:name="_Hlk181188497"/>
      <w:bookmarkStart w:id="330" w:name="_Hlk181188370"/>
      <w:bookmarkStart w:id="331" w:name="_Hlk181187765"/>
      <w:bookmarkStart w:id="332" w:name="_Hlk181183887"/>
      <w:bookmarkStart w:id="333" w:name="_Hlk181183656"/>
      <w:bookmarkStart w:id="334" w:name="_Hlk181183395"/>
      <w:bookmarkStart w:id="335" w:name="_Hlk181182732"/>
      <w:bookmarkStart w:id="336" w:name="_Hlk181182040"/>
      <w:bookmarkStart w:id="337" w:name="_Hlk181181449"/>
      <w:bookmarkStart w:id="338" w:name="_Hlk181181325"/>
      <w:bookmarkStart w:id="339" w:name="_Hlk181105841"/>
      <w:bookmarkStart w:id="340" w:name="_Hlk178167765"/>
      <w:bookmarkStart w:id="341" w:name="_Hlk178163586"/>
      <w:bookmarkStart w:id="342" w:name="_Hlk178163403"/>
      <w:bookmarkStart w:id="343" w:name="_Hlk178158659"/>
      <w:bookmarkStart w:id="344" w:name="_Hlk178168959"/>
      <w:bookmarkStart w:id="345" w:name="_Hlk178168753"/>
      <w:bookmarkStart w:id="346" w:name="_Hlk178168582"/>
      <w:bookmarkStart w:id="347" w:name="_Hlk178168322"/>
      <w:bookmarkStart w:id="348" w:name="_Hlk181105631"/>
      <w:bookmarkStart w:id="349" w:name="_Hlk181103781"/>
      <w:bookmarkStart w:id="350" w:name="_Hlk181103382"/>
      <w:bookmarkStart w:id="351" w:name="_Hlk181103063"/>
      <w:bookmarkStart w:id="352" w:name="_Hlk181101683"/>
      <w:bookmarkStart w:id="353" w:name="_Hlk181181172"/>
      <w:bookmarkStart w:id="354" w:name="_Hlk181180756"/>
      <w:bookmarkStart w:id="355" w:name="_Hlk181180473"/>
      <w:bookmarkStart w:id="356" w:name="_Hlk181180251"/>
      <w:bookmarkStart w:id="357" w:name="_Hlk181179792"/>
      <w:bookmarkStart w:id="358" w:name="_Hlk181107436"/>
      <w:bookmarkStart w:id="359" w:name="_Hlk181107229"/>
      <w:bookmarkStart w:id="360" w:name="_Hlk161420403"/>
      <w:bookmarkStart w:id="361" w:name="_Hlk199354896"/>
      <w:bookmarkStart w:id="362" w:name="_Hlk84327080"/>
      <w:bookmarkStart w:id="363" w:name="_Hlk199354674"/>
      <w:bookmarkStart w:id="364" w:name="_Hlk199354552"/>
      <w:bookmarkStart w:id="365" w:name="_Hlk199354390"/>
      <w:bookmarkStart w:id="366" w:name="_Hlk199353569"/>
      <w:bookmarkStart w:id="367" w:name="_Hlk199353372"/>
      <w:bookmarkStart w:id="368" w:name="_Hlk199353137"/>
      <w:bookmarkStart w:id="369" w:name="_Hlk199352743"/>
      <w:bookmarkStart w:id="370" w:name="_Hlk199352607"/>
      <w:bookmarkStart w:id="371" w:name="_Hlk199352483"/>
      <w:bookmarkStart w:id="372" w:name="_Hlk199352240"/>
      <w:bookmarkStart w:id="373" w:name="_Hlk199352079"/>
      <w:bookmarkStart w:id="374" w:name="_Hlk199351922"/>
      <w:bookmarkStart w:id="375" w:name="_Hlk199351625"/>
      <w:bookmarkStart w:id="376" w:name="_Hlk199351038"/>
      <w:bookmarkStart w:id="377" w:name="_Hlk199350926"/>
      <w:bookmarkStart w:id="378" w:name="_Hlk196476669"/>
      <w:bookmarkStart w:id="379" w:name="_Hlk196476290"/>
      <w:bookmarkStart w:id="380" w:name="_Hlk196475954"/>
      <w:bookmarkStart w:id="381" w:name="_Hlk196476143"/>
      <w:bookmarkStart w:id="382" w:name="_Hlk196481288"/>
      <w:bookmarkStart w:id="383" w:name="_Hlk196481194"/>
      <w:bookmarkStart w:id="384" w:name="_Hlk196480600"/>
      <w:bookmarkStart w:id="385" w:name="_Hlk196480480"/>
      <w:bookmarkStart w:id="386" w:name="_Hlk196480273"/>
      <w:bookmarkStart w:id="387" w:name="_Hlk196480124"/>
      <w:bookmarkStart w:id="388" w:name="_Hlk196479775"/>
      <w:bookmarkStart w:id="389" w:name="_Hlk196479647"/>
      <w:bookmarkStart w:id="390" w:name="_Hlk196479509"/>
      <w:bookmarkStart w:id="391" w:name="_Hlk196478399"/>
      <w:bookmarkStart w:id="392" w:name="_Hlk196478241"/>
      <w:bookmarkStart w:id="393" w:name="_Hlk196477158"/>
      <w:bookmarkStart w:id="394" w:name="_Hlk196472911"/>
      <w:bookmarkStart w:id="395" w:name="_Hlk193811638"/>
      <w:bookmarkStart w:id="396" w:name="_Hlk193811390"/>
      <w:bookmarkStart w:id="397" w:name="_Hlk193810058"/>
      <w:bookmarkStart w:id="398" w:name="_Hlk193811206"/>
      <w:bookmarkStart w:id="399" w:name="_Hlk193810972"/>
      <w:bookmarkStart w:id="400" w:name="_Hlk193810478"/>
      <w:bookmarkStart w:id="401" w:name="_Hlk196475690"/>
      <w:bookmarkStart w:id="402" w:name="_Hlk196474696"/>
      <w:bookmarkStart w:id="403" w:name="_Hlk196474510"/>
      <w:bookmarkStart w:id="404" w:name="_Hlk196473922"/>
      <w:bookmarkStart w:id="405" w:name="_Hlk196473593"/>
      <w:bookmarkStart w:id="406" w:name="_Hlk196472609"/>
      <w:bookmarkStart w:id="407" w:name="_Hlk196472420"/>
      <w:bookmarkStart w:id="408" w:name="_Hlk196466480"/>
      <w:bookmarkStart w:id="409" w:name="_Hlk193812649"/>
      <w:bookmarkStart w:id="410" w:name="_Hlk193812452"/>
      <w:bookmarkStart w:id="411" w:name="_Hlk193812243"/>
      <w:bookmarkStart w:id="412" w:name="_Hlk193811857"/>
      <w:bookmarkStart w:id="413" w:name="_Hlk193723530"/>
      <w:bookmarkStart w:id="414" w:name="_Hlk193723406"/>
      <w:bookmarkStart w:id="415" w:name="_Hlk193723287"/>
      <w:bookmarkStart w:id="416" w:name="_Hlk193723130"/>
      <w:bookmarkStart w:id="417" w:name="_Hlk193714666"/>
      <w:bookmarkStart w:id="418" w:name="_Hlk193714263"/>
      <w:bookmarkStart w:id="419" w:name="_Hlk193714192"/>
      <w:bookmarkStart w:id="420" w:name="_Hlk193714090"/>
      <w:bookmarkStart w:id="421" w:name="_Hlk193713936"/>
      <w:bookmarkStart w:id="422" w:name="_Hlk193713752"/>
      <w:bookmarkStart w:id="423" w:name="_Hlk193713670"/>
      <w:bookmarkStart w:id="424" w:name="_Hlk193713547"/>
      <w:bookmarkStart w:id="425" w:name="_Hlk193712857"/>
      <w:bookmarkStart w:id="426" w:name="_Hlk193712698"/>
      <w:bookmarkStart w:id="427" w:name="_Hlk193712380"/>
      <w:bookmarkStart w:id="428" w:name="_Hlk193712244"/>
      <w:bookmarkStart w:id="429" w:name="_Hlk193712112"/>
      <w:bookmarkStart w:id="430" w:name="_Hlk193712003"/>
      <w:bookmarkStart w:id="431" w:name="_Hlk193711878"/>
      <w:bookmarkStart w:id="432" w:name="_Hlk193711661"/>
      <w:bookmarkStart w:id="433" w:name="_Hlk193711496"/>
      <w:bookmarkStart w:id="434" w:name="_Hlk192752427"/>
      <w:bookmarkStart w:id="435" w:name="_Hlk191038496"/>
      <w:bookmarkStart w:id="436" w:name="_Hlk189056081"/>
      <w:bookmarkStart w:id="437" w:name="_Hlk189055719"/>
      <w:bookmarkStart w:id="438" w:name="_Hlk189055553"/>
      <w:bookmarkStart w:id="439" w:name="_Hlk189055377"/>
      <w:bookmarkStart w:id="440" w:name="_Hlk189055257"/>
      <w:bookmarkStart w:id="441" w:name="_Hlk189054868"/>
      <w:bookmarkStart w:id="442" w:name="_Hlk189054507"/>
      <w:bookmarkStart w:id="443" w:name="_Hlk189054250"/>
      <w:bookmarkStart w:id="444" w:name="_Hlk189053983"/>
      <w:bookmarkStart w:id="445" w:name="_Hlk189050334"/>
      <w:bookmarkStart w:id="446" w:name="_Hlk189050030"/>
      <w:bookmarkStart w:id="447" w:name="_Hlk189049520"/>
      <w:bookmarkStart w:id="448" w:name="_Hlk189049376"/>
      <w:bookmarkStart w:id="449" w:name="_Hlk189049186"/>
      <w:bookmarkStart w:id="450" w:name="_Hlk189049079"/>
      <w:bookmarkStart w:id="451" w:name="_Hlk189047455"/>
      <w:bookmarkStart w:id="452" w:name="_Hlk189047275"/>
      <w:bookmarkStart w:id="453" w:name="_Hlk189047092"/>
      <w:bookmarkStart w:id="454" w:name="_Hlk189044930"/>
      <w:bookmarkStart w:id="455" w:name="_Hlk189044718"/>
      <w:bookmarkStart w:id="456" w:name="_Hlk189044541"/>
      <w:bookmarkStart w:id="457" w:name="_Hlk189040356"/>
      <w:bookmarkStart w:id="458" w:name="_Hlk189039902"/>
      <w:bookmarkStart w:id="459" w:name="_Hlk189039107"/>
      <w:bookmarkStart w:id="460" w:name="_Hlk189038348"/>
      <w:bookmarkStart w:id="461" w:name="_Hlk189038191"/>
      <w:bookmarkStart w:id="462" w:name="_Hlk189037985"/>
      <w:bookmarkStart w:id="463" w:name="_Hlk189037805"/>
      <w:bookmarkStart w:id="464" w:name="_Hlk189037641"/>
      <w:bookmarkStart w:id="465" w:name="_Hlk189037515"/>
      <w:bookmarkStart w:id="466" w:name="_Hlk189035511"/>
      <w:bookmarkStart w:id="467" w:name="_Hlk189035338"/>
      <w:bookmarkStart w:id="468" w:name="_Hlk189035154"/>
      <w:bookmarkStart w:id="469" w:name="_Hlk189034056"/>
      <w:bookmarkStart w:id="470" w:name="_Hlk189033746"/>
      <w:bookmarkStart w:id="471" w:name="_Hlk188976171"/>
      <w:bookmarkStart w:id="472" w:name="_Hlk188976060"/>
      <w:bookmarkStart w:id="473" w:name="_Hlk188975868"/>
      <w:bookmarkStart w:id="474" w:name="_Hlk189058108"/>
      <w:bookmarkStart w:id="475" w:name="_Hlk175653021"/>
      <w:bookmarkStart w:id="476" w:name="_Hlk189056808"/>
      <w:bookmarkStart w:id="477" w:name="_Hlk178158276"/>
      <w:bookmarkStart w:id="478" w:name="_Hlk189056658"/>
      <w:bookmarkStart w:id="479" w:name="_Hlk189056439"/>
      <w:bookmarkStart w:id="480" w:name="_Hlk178157321"/>
      <w:bookmarkStart w:id="481" w:name="_Hlk178157135"/>
      <w:bookmarkStart w:id="482" w:name="_Hlk178156940"/>
      <w:bookmarkStart w:id="483" w:name="_Hlk178156656"/>
      <w:bookmarkStart w:id="484" w:name="_Hlk178156419"/>
      <w:bookmarkStart w:id="485" w:name="_Hlk178156198"/>
      <w:bookmarkStart w:id="486" w:name="_Hlk178155819"/>
      <w:bookmarkStart w:id="487" w:name="_Hlk178155584"/>
      <w:bookmarkStart w:id="488" w:name="_Hlk178155290"/>
      <w:bookmarkStart w:id="489" w:name="_Hlk178155103"/>
      <w:bookmarkStart w:id="490" w:name="_Hlk189056234"/>
      <w:bookmarkStart w:id="491" w:name="_Hlk189058545"/>
      <w:bookmarkStart w:id="492" w:name="_Hlk189058449"/>
      <w:bookmarkStart w:id="493" w:name="_Hlk189058302"/>
      <w:bookmarkStart w:id="494" w:name="_Hlk191027129"/>
      <w:bookmarkStart w:id="495" w:name="_Hlk191026816"/>
      <w:bookmarkStart w:id="496" w:name="_Hlk188975259"/>
      <w:bookmarkStart w:id="497" w:name="_Hlk157407418"/>
      <w:bookmarkStart w:id="498" w:name="_Hlk188974823"/>
      <w:bookmarkStart w:id="499" w:name="_Hlk188974642"/>
      <w:bookmarkStart w:id="500" w:name="_Hlk188974255"/>
      <w:bookmarkStart w:id="501" w:name="_Hlk157512260"/>
      <w:bookmarkStart w:id="502" w:name="_Hlk188972904"/>
      <w:bookmarkStart w:id="503" w:name="_Hlk157510804"/>
      <w:bookmarkStart w:id="504" w:name="_Hlk157510666"/>
      <w:bookmarkStart w:id="505" w:name="_Hlk157510199"/>
      <w:bookmarkStart w:id="506" w:name="_Hlk157510010"/>
      <w:bookmarkStart w:id="507" w:name="_Hlk157428689"/>
      <w:bookmarkStart w:id="508" w:name="_Hlk157428448"/>
      <w:bookmarkStart w:id="509" w:name="_Hlk157428211"/>
      <w:bookmarkStart w:id="510" w:name="_Hlk157426271"/>
      <w:bookmarkStart w:id="511" w:name="_Hlk157426119"/>
      <w:bookmarkStart w:id="512" w:name="_Hlk157425883"/>
      <w:bookmarkStart w:id="513" w:name="_Hlk157425319"/>
      <w:bookmarkStart w:id="514" w:name="_Hlk157425047"/>
      <w:bookmarkStart w:id="515" w:name="_Hlk157424801"/>
      <w:bookmarkStart w:id="516" w:name="_Hlk157424582"/>
      <w:bookmarkStart w:id="517" w:name="_Hlk157424386"/>
      <w:bookmarkStart w:id="518" w:name="_Hlk157424169"/>
      <w:bookmarkStart w:id="519" w:name="_Hlk155805295"/>
      <w:bookmarkStart w:id="520" w:name="_Hlk157511883"/>
      <w:bookmarkStart w:id="521" w:name="_Hlk157511586"/>
      <w:bookmarkStart w:id="522" w:name="_Hlk157511347"/>
      <w:bookmarkStart w:id="523" w:name="_Hlk157511126"/>
      <w:bookmarkStart w:id="524" w:name="_Hlk157510959"/>
      <w:bookmarkStart w:id="525" w:name="_Hlk188972719"/>
      <w:bookmarkStart w:id="526" w:name="_Hlk178154208"/>
      <w:bookmarkStart w:id="527" w:name="_Hlk178154016"/>
      <w:bookmarkStart w:id="528" w:name="_Hlk178153852"/>
      <w:bookmarkStart w:id="529" w:name="_Hlk178153662"/>
      <w:bookmarkStart w:id="530" w:name="_Hlk178153402"/>
      <w:bookmarkStart w:id="531" w:name="_Hlk178152772"/>
      <w:bookmarkStart w:id="532" w:name="_Hlk178151795"/>
      <w:bookmarkStart w:id="533" w:name="_Hlk178151594"/>
      <w:bookmarkStart w:id="534" w:name="_Hlk178154845"/>
      <w:bookmarkStart w:id="535" w:name="_Hlk178151388"/>
      <w:bookmarkStart w:id="536" w:name="_Hlk177850514"/>
      <w:bookmarkStart w:id="537" w:name="_Hlk177850351"/>
      <w:bookmarkStart w:id="538" w:name="_Hlk177850203"/>
      <w:bookmarkStart w:id="539" w:name="_Hlk177849967"/>
      <w:bookmarkStart w:id="540" w:name="_Hlk177849769"/>
      <w:bookmarkStart w:id="541" w:name="_Hlk177849581"/>
      <w:bookmarkStart w:id="542" w:name="_Hlk177849371"/>
      <w:bookmarkStart w:id="543" w:name="_Hlk177849224"/>
      <w:bookmarkStart w:id="544" w:name="_Hlk177849060"/>
      <w:bookmarkStart w:id="545" w:name="_Hlk177848800"/>
      <w:bookmarkStart w:id="546" w:name="_Hlk177848620"/>
      <w:bookmarkStart w:id="547" w:name="_Hlk177847973"/>
      <w:bookmarkStart w:id="548" w:name="_Hlk177847736"/>
      <w:bookmarkStart w:id="549" w:name="_Hlk177847546"/>
      <w:bookmarkStart w:id="550" w:name="_Hlk177723405"/>
      <w:bookmarkStart w:id="551" w:name="_Hlk177723274"/>
      <w:bookmarkStart w:id="552" w:name="_Hlk177723132"/>
      <w:bookmarkStart w:id="553" w:name="_Hlk177723016"/>
      <w:bookmarkStart w:id="554" w:name="_Hlk177722853"/>
      <w:bookmarkStart w:id="555" w:name="_Hlk177722669"/>
      <w:bookmarkStart w:id="556" w:name="_Hlk177722117"/>
      <w:bookmarkStart w:id="557" w:name="_Hlk177722006"/>
      <w:bookmarkStart w:id="558" w:name="_Hlk177721819"/>
      <w:bookmarkStart w:id="559" w:name="_Hlk177721704"/>
      <w:bookmarkStart w:id="560" w:name="_Hlk191546712"/>
      <w:bookmarkStart w:id="561" w:name="_Hlk191306562"/>
      <w:bookmarkStart w:id="562" w:name="_Hlk152074741"/>
      <w:bookmarkStart w:id="563" w:name="_Hlk152079388"/>
      <w:bookmarkStart w:id="564" w:name="_Hlk152079063"/>
      <w:bookmarkStart w:id="565" w:name="_Hlk152077916"/>
      <w:bookmarkStart w:id="566" w:name="_Hlk152075357"/>
      <w:bookmarkStart w:id="567" w:name="_Hlk191306362"/>
      <w:bookmarkStart w:id="568" w:name="_Hlk191306252"/>
      <w:bookmarkStart w:id="569" w:name="_Hlk191306165"/>
      <w:bookmarkStart w:id="570" w:name="_Hlk191306013"/>
      <w:bookmarkStart w:id="571" w:name="_Hlk191304801"/>
      <w:bookmarkStart w:id="572" w:name="_Hlk191304617"/>
      <w:bookmarkStart w:id="573" w:name="_Hlk191304428"/>
    </w:p>
    <w:p w14:paraId="79CF8C6C" w14:textId="7616471B" w:rsidR="00727B05" w:rsidRPr="00727B05" w:rsidRDefault="00727B05" w:rsidP="00D11D12">
      <w:pPr>
        <w:spacing w:after="0" w:line="240" w:lineRule="auto"/>
        <w:jc w:val="both"/>
        <w:rPr>
          <w:rFonts w:ascii="Times New Roman" w:hAnsi="Times New Roman" w:cs="Times New Roman"/>
          <w:b/>
          <w:bCs/>
          <w:sz w:val="24"/>
          <w:szCs w:val="24"/>
        </w:rPr>
      </w:pPr>
      <w:r w:rsidRPr="00727B05">
        <w:rPr>
          <w:rFonts w:ascii="Times New Roman" w:hAnsi="Times New Roman" w:cs="Times New Roman"/>
          <w:b/>
          <w:bCs/>
          <w:sz w:val="24"/>
          <w:szCs w:val="24"/>
        </w:rPr>
        <w:t xml:space="preserve">Par iekšējo noteikumu </w:t>
      </w:r>
      <w:r w:rsidRPr="00727B05">
        <w:rPr>
          <w:rFonts w:ascii="Times New Roman" w:eastAsia="Calibri" w:hAnsi="Times New Roman" w:cs="Times New Roman"/>
          <w:b/>
          <w:bCs/>
          <w:kern w:val="0"/>
          <w:sz w:val="24"/>
          <w:szCs w:val="24"/>
          <w:lang w:eastAsia="lv-LV"/>
          <w14:ligatures w14:val="none"/>
        </w:rPr>
        <w:t xml:space="preserve">“Kārtība, kādā noris atklāta balsošana ar vēlēšanu zīmēm” </w:t>
      </w:r>
      <w:r w:rsidRPr="00727B05">
        <w:rPr>
          <w:rFonts w:ascii="Times New Roman" w:hAnsi="Times New Roman" w:cs="Times New Roman"/>
          <w:b/>
          <w:bCs/>
          <w:sz w:val="24"/>
          <w:szCs w:val="24"/>
        </w:rPr>
        <w:t xml:space="preserve">izdošanu </w:t>
      </w:r>
    </w:p>
    <w:p w14:paraId="1DD4447C" w14:textId="77777777" w:rsidR="00727B05" w:rsidRPr="00EC5735" w:rsidRDefault="00727B05" w:rsidP="00D11D12">
      <w:pPr>
        <w:spacing w:after="0" w:line="240" w:lineRule="auto"/>
        <w:jc w:val="both"/>
        <w:rPr>
          <w:rFonts w:ascii="Times New Roman" w:hAnsi="Times New Roman" w:cs="Times New Roman"/>
          <w:b/>
          <w:bCs/>
          <w:sz w:val="24"/>
          <w:szCs w:val="24"/>
        </w:rPr>
      </w:pPr>
    </w:p>
    <w:p w14:paraId="735419F7" w14:textId="3456D88A" w:rsidR="00727B05" w:rsidRDefault="00727B05" w:rsidP="00D11D12">
      <w:pPr>
        <w:shd w:val="clear" w:color="auto" w:fill="FFFFFF"/>
        <w:spacing w:after="0" w:line="240" w:lineRule="auto"/>
        <w:ind w:firstLine="709"/>
        <w:jc w:val="both"/>
        <w:rPr>
          <w:rFonts w:ascii="Times New Roman" w:hAnsi="Times New Roman" w:cs="Times New Roman"/>
          <w:sz w:val="24"/>
          <w:szCs w:val="24"/>
          <w:shd w:val="clear" w:color="auto" w:fill="FFFFFF"/>
        </w:rPr>
      </w:pPr>
      <w:r w:rsidRPr="00EC5735">
        <w:rPr>
          <w:rFonts w:ascii="Times New Roman" w:eastAsia="Times New Roman" w:hAnsi="Times New Roman" w:cs="Times New Roman"/>
          <w:kern w:val="0"/>
          <w:sz w:val="24"/>
          <w:szCs w:val="24"/>
          <w:lang w:eastAsia="lv-LV"/>
          <w14:ligatures w14:val="none"/>
        </w:rPr>
        <w:t>Pašvaldību likuma 50. panta pirmajā daļā paredzēts, ka dome un pašvaldības administrācija iekšējos normatīvos aktus izdod likumā noteiktajā kārtībā. 2024. gada 29.</w:t>
      </w:r>
      <w:r w:rsidR="000727AF">
        <w:rPr>
          <w:rFonts w:ascii="Times New Roman" w:eastAsia="Times New Roman" w:hAnsi="Times New Roman" w:cs="Times New Roman"/>
          <w:kern w:val="0"/>
          <w:sz w:val="24"/>
          <w:szCs w:val="24"/>
          <w:lang w:eastAsia="lv-LV"/>
          <w14:ligatures w14:val="none"/>
        </w:rPr>
        <w:t> </w:t>
      </w:r>
      <w:r w:rsidRPr="00EC5735">
        <w:rPr>
          <w:rFonts w:ascii="Times New Roman" w:eastAsia="Times New Roman" w:hAnsi="Times New Roman" w:cs="Times New Roman"/>
          <w:kern w:val="0"/>
          <w:sz w:val="24"/>
          <w:szCs w:val="24"/>
          <w:lang w:eastAsia="lv-LV"/>
          <w14:ligatures w14:val="none"/>
        </w:rPr>
        <w:t xml:space="preserve">februārī Madonas novada pašvaldības dome izdeva Madonas novada pašvaldības darba reglamentu (turpmāk – Reglaments), kas nosaka arī iekšējo normatīvo aktu izdošanas kārtību, kā tas noteikts Pašvaldību likuma 50. panta otrās daļas 3. punktā. Reglamenta 103. punktā paredzēts, ka dome izdod iekšējos normatīvos aktus ārējos normatīvajos aktos noteiktajos gadījumos. Valsts pārvaldes iekārtas likuma 72. panta pirmajā daļā paredzēta, ka atvasinātas publiskas personas orgāns (šajā gadījumā dome) izdod iekšējos normatīvos aktus uz normatīvā akta pamata vai pēc savas iniciatīvas savas kompetences jautājumos. Valsts pārvaldes iekārtas likuma 73. panta pirmajā daļā noteikti iekšējo normatīvo aktu veidi, tostarp iekšējie noteikumi. Pašvaldību likuma </w:t>
      </w:r>
      <w:r>
        <w:rPr>
          <w:rFonts w:ascii="Times New Roman" w:eastAsia="Times New Roman" w:hAnsi="Times New Roman" w:cs="Times New Roman"/>
          <w:kern w:val="0"/>
          <w:sz w:val="24"/>
          <w:szCs w:val="24"/>
          <w:lang w:eastAsia="lv-LV"/>
          <w14:ligatures w14:val="none"/>
        </w:rPr>
        <w:t>35.</w:t>
      </w:r>
      <w:r w:rsidR="000727AF">
        <w:rPr>
          <w:rFonts w:ascii="Times New Roman" w:eastAsia="Times New Roman" w:hAnsi="Times New Roman" w:cs="Times New Roman"/>
          <w:kern w:val="0"/>
          <w:sz w:val="24"/>
          <w:szCs w:val="24"/>
          <w:lang w:eastAsia="lv-LV"/>
          <w14:ligatures w14:val="none"/>
        </w:rPr>
        <w:t> </w:t>
      </w:r>
      <w:r>
        <w:rPr>
          <w:rFonts w:ascii="Times New Roman" w:eastAsia="Times New Roman" w:hAnsi="Times New Roman" w:cs="Times New Roman"/>
          <w:kern w:val="0"/>
          <w:sz w:val="24"/>
          <w:szCs w:val="24"/>
          <w:lang w:eastAsia="lv-LV"/>
          <w14:ligatures w14:val="none"/>
        </w:rPr>
        <w:t xml:space="preserve">panta otrā daļa paredz, ka </w:t>
      </w:r>
      <w:r>
        <w:rPr>
          <w:rFonts w:ascii="Times New Roman" w:hAnsi="Times New Roman" w:cs="Times New Roman"/>
          <w:sz w:val="24"/>
          <w:szCs w:val="24"/>
          <w:shd w:val="clear" w:color="auto" w:fill="FFFFFF"/>
        </w:rPr>
        <w:t>p</w:t>
      </w:r>
      <w:r w:rsidRPr="00EC5735">
        <w:rPr>
          <w:rFonts w:ascii="Times New Roman" w:hAnsi="Times New Roman" w:cs="Times New Roman"/>
          <w:sz w:val="24"/>
          <w:szCs w:val="24"/>
          <w:shd w:val="clear" w:color="auto" w:fill="FFFFFF"/>
        </w:rPr>
        <w:t>ar pašvaldības domes priekšsēdētāja, priekšsēdētāja vietnieka un izpilddirektora amatam izvirzītajām kandidatūrām balso ar vēlēšanu zīmēm vienlaikus par katram amatam izvirzītajiem kandidātiem.</w:t>
      </w:r>
    </w:p>
    <w:p w14:paraId="7C751F86" w14:textId="77777777" w:rsidR="00727B05" w:rsidRPr="00EC5735" w:rsidRDefault="00727B05" w:rsidP="00D11D12">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r w:rsidRPr="00EC5735">
        <w:rPr>
          <w:rFonts w:ascii="Times New Roman" w:eastAsia="Times New Roman" w:hAnsi="Times New Roman" w:cs="Times New Roman"/>
          <w:kern w:val="0"/>
          <w:sz w:val="24"/>
          <w:szCs w:val="24"/>
          <w:lang w:eastAsia="lv-LV"/>
          <w14:ligatures w14:val="none"/>
        </w:rPr>
        <w:t>Ņemot vērā Pašvaldību likuma 50. panta pirmo daļu, 10. panta pirmās daļas 17. punktu, Valsts pārvaldes iekārtas likuma 72. panta pirmo daļu, Reglamenta 103. punktu, attiecībā uz kārtību, kādā notiek</w:t>
      </w:r>
      <w:r>
        <w:rPr>
          <w:rFonts w:ascii="Times New Roman" w:eastAsia="Times New Roman" w:hAnsi="Times New Roman" w:cs="Times New Roman"/>
          <w:kern w:val="0"/>
          <w:sz w:val="24"/>
          <w:szCs w:val="24"/>
          <w:lang w:eastAsia="lv-LV"/>
          <w14:ligatures w14:val="none"/>
        </w:rPr>
        <w:t xml:space="preserve"> balsošana ar vēlēšanu zīmēm Pašvaldību likuma 35.panta otrajā daļā noteiktajos gadījumos, </w:t>
      </w:r>
      <w:r w:rsidRPr="00EC5735">
        <w:rPr>
          <w:rFonts w:ascii="Times New Roman" w:eastAsia="Times New Roman" w:hAnsi="Times New Roman" w:cs="Times New Roman"/>
          <w:kern w:val="0"/>
          <w:sz w:val="24"/>
          <w:szCs w:val="24"/>
          <w:lang w:eastAsia="lv-LV"/>
          <w14:ligatures w14:val="none"/>
        </w:rPr>
        <w:t>dome ir tiesīga izdot iekšējo normatīvo aktu</w:t>
      </w:r>
      <w:r>
        <w:rPr>
          <w:rFonts w:ascii="Times New Roman" w:eastAsia="Times New Roman" w:hAnsi="Times New Roman" w:cs="Times New Roman"/>
          <w:kern w:val="0"/>
          <w:sz w:val="24"/>
          <w:szCs w:val="24"/>
          <w:lang w:eastAsia="lv-LV"/>
          <w14:ligatures w14:val="none"/>
        </w:rPr>
        <w:t>.</w:t>
      </w:r>
      <w:r w:rsidRPr="00EC5735">
        <w:rPr>
          <w:rFonts w:ascii="Times New Roman" w:eastAsia="Times New Roman" w:hAnsi="Times New Roman" w:cs="Times New Roman"/>
          <w:kern w:val="0"/>
          <w:sz w:val="24"/>
          <w:szCs w:val="24"/>
          <w:lang w:eastAsia="lv-LV"/>
          <w14:ligatures w14:val="none"/>
        </w:rPr>
        <w:t xml:space="preserve"> </w:t>
      </w:r>
    </w:p>
    <w:p w14:paraId="161EFC28" w14:textId="54806E45" w:rsidR="00727B05" w:rsidRPr="00AF4A55" w:rsidRDefault="00727B05" w:rsidP="00D11D12">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EC5735">
        <w:rPr>
          <w:rFonts w:ascii="Times New Roman" w:hAnsi="Times New Roman"/>
          <w:color w:val="000000"/>
          <w:sz w:val="24"/>
          <w:szCs w:val="24"/>
        </w:rPr>
        <w:t xml:space="preserve">Pamatojoties uz </w:t>
      </w:r>
      <w:r w:rsidRPr="00EC5735">
        <w:rPr>
          <w:rFonts w:ascii="Times New Roman" w:hAnsi="Times New Roman"/>
          <w:sz w:val="24"/>
          <w:szCs w:val="24"/>
        </w:rPr>
        <w:t>Pašvaldību likuma 50. panta pirmo, otro daļu</w:t>
      </w:r>
      <w:r w:rsidRPr="00EC5735">
        <w:rPr>
          <w:rFonts w:ascii="Times New Roman" w:hAnsi="Times New Roman"/>
          <w:color w:val="000000"/>
          <w:sz w:val="24"/>
          <w:szCs w:val="24"/>
        </w:rPr>
        <w:t xml:space="preserve">, Valsts pārvaldes iekārtas likuma 72. panta pirmo daļu, Madonas novada pašvaldības darba reglamenta 103. punktu, </w:t>
      </w:r>
      <w:r w:rsidR="004B0976"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Pr="00EC5735">
        <w:rPr>
          <w:rFonts w:ascii="Times New Roman" w:hAnsi="Times New Roman"/>
          <w:color w:val="000000"/>
          <w:sz w:val="24"/>
          <w:szCs w:val="24"/>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sidR="00D11D12"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2EB5D9DA" w14:textId="3DBC36F7" w:rsidR="00727B05" w:rsidRDefault="00727B05" w:rsidP="00D11D12">
      <w:pPr>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p>
    <w:p w14:paraId="11734BE0" w14:textId="77777777" w:rsidR="00727B05" w:rsidRPr="00474C37" w:rsidRDefault="00727B05" w:rsidP="00D11D12">
      <w:pPr>
        <w:pStyle w:val="Sarakstarindkopa"/>
        <w:numPr>
          <w:ilvl w:val="0"/>
          <w:numId w:val="187"/>
        </w:numPr>
        <w:spacing w:after="0" w:line="240" w:lineRule="auto"/>
        <w:ind w:right="-1"/>
        <w:jc w:val="both"/>
        <w:rPr>
          <w:rFonts w:ascii="Times New Roman" w:eastAsia="Times New Roman" w:hAnsi="Times New Roman" w:cs="Times New Roman"/>
          <w:bCs/>
          <w:kern w:val="0"/>
          <w:sz w:val="24"/>
          <w:szCs w:val="24"/>
          <w:lang w:eastAsia="lv-LV"/>
          <w14:ligatures w14:val="none"/>
        </w:rPr>
      </w:pPr>
      <w:r w:rsidRPr="00DF2066">
        <w:rPr>
          <w:rFonts w:ascii="Times New Roman" w:eastAsia="Times New Roman" w:hAnsi="Times New Roman" w:cs="Arial Unicode MS"/>
          <w:bCs/>
          <w:kern w:val="0"/>
          <w:sz w:val="24"/>
          <w:szCs w:val="24"/>
          <w:lang w:eastAsia="lv-LV" w:bidi="lo-LA"/>
          <w14:ligatures w14:val="none"/>
        </w:rPr>
        <w:t xml:space="preserve">Izdot iekšējos noteikumus </w:t>
      </w:r>
      <w:r w:rsidRPr="00DF2066">
        <w:rPr>
          <w:rFonts w:ascii="Times New Roman" w:eastAsia="Calibri" w:hAnsi="Times New Roman" w:cs="Times New Roman"/>
          <w:bCs/>
          <w:kern w:val="0"/>
          <w:sz w:val="24"/>
          <w:szCs w:val="24"/>
          <w:lang w:eastAsia="lv-LV"/>
          <w14:ligatures w14:val="none"/>
        </w:rPr>
        <w:t>“Kārtība, kādā noris atklāta balsošana ar vēlēšanu zīmēm”</w:t>
      </w:r>
      <w:r>
        <w:rPr>
          <w:rFonts w:ascii="Times New Roman" w:eastAsia="Calibri" w:hAnsi="Times New Roman" w:cs="Times New Roman"/>
          <w:bCs/>
          <w:kern w:val="0"/>
          <w:sz w:val="24"/>
          <w:szCs w:val="24"/>
          <w:lang w:eastAsia="lv-LV"/>
          <w14:ligatures w14:val="none"/>
        </w:rPr>
        <w:t>.</w:t>
      </w:r>
    </w:p>
    <w:p w14:paraId="0F329563" w14:textId="77777777" w:rsidR="00727B05" w:rsidRPr="00474C37" w:rsidRDefault="00727B05" w:rsidP="00D11D12">
      <w:pPr>
        <w:pStyle w:val="Sarakstarindkopa"/>
        <w:numPr>
          <w:ilvl w:val="0"/>
          <w:numId w:val="187"/>
        </w:numPr>
        <w:spacing w:after="0" w:line="240" w:lineRule="auto"/>
        <w:ind w:right="-1"/>
        <w:jc w:val="both"/>
        <w:rPr>
          <w:rFonts w:ascii="Times New Roman" w:eastAsia="Times New Roman" w:hAnsi="Times New Roman" w:cs="Times New Roman"/>
          <w:bCs/>
          <w:kern w:val="0"/>
          <w:sz w:val="24"/>
          <w:szCs w:val="24"/>
          <w:lang w:eastAsia="lv-LV"/>
          <w14:ligatures w14:val="none"/>
        </w:rPr>
      </w:pPr>
      <w:r w:rsidRPr="00474C37">
        <w:rPr>
          <w:rFonts w:ascii="Times New Roman" w:eastAsia="Times New Roman" w:hAnsi="Times New Roman" w:cs="Arial Unicode MS"/>
          <w:bCs/>
          <w:kern w:val="0"/>
          <w:sz w:val="24"/>
          <w:szCs w:val="24"/>
          <w:lang w:eastAsia="lv-LV" w:bidi="lo-LA"/>
          <w14:ligatures w14:val="none"/>
        </w:rPr>
        <w:t>Kontroli par lēmuma izpildi veikt Madonas novada pašvaldības izpilddirektoram.</w:t>
      </w:r>
    </w:p>
    <w:p w14:paraId="2299B59B" w14:textId="77777777" w:rsidR="00727B05" w:rsidRPr="00EC5735" w:rsidRDefault="00727B05" w:rsidP="00D11D12">
      <w:pPr>
        <w:spacing w:after="0" w:line="240" w:lineRule="auto"/>
        <w:jc w:val="both"/>
        <w:rPr>
          <w:rFonts w:ascii="Times New Roman" w:eastAsia="Arial Unicode MS" w:hAnsi="Times New Roman" w:cs="Times New Roman"/>
          <w:b/>
          <w:kern w:val="0"/>
          <w:sz w:val="24"/>
          <w:szCs w:val="24"/>
          <w:lang w:eastAsia="lv-LV"/>
          <w14:ligatures w14:val="none"/>
        </w:rPr>
      </w:pPr>
    </w:p>
    <w:p w14:paraId="7DD8CF73" w14:textId="77777777" w:rsidR="00727B05" w:rsidRPr="00EC5735" w:rsidRDefault="00727B05" w:rsidP="00D11D12">
      <w:pPr>
        <w:spacing w:after="0" w:line="240" w:lineRule="auto"/>
        <w:jc w:val="both"/>
        <w:rPr>
          <w:rFonts w:ascii="Times New Roman" w:eastAsia="Times New Roman" w:hAnsi="Times New Roman" w:cs="Times New Roman"/>
          <w:kern w:val="0"/>
          <w:sz w:val="24"/>
          <w:szCs w:val="24"/>
          <w:lang w:eastAsia="lv-LV"/>
          <w14:ligatures w14:val="none"/>
        </w:rPr>
      </w:pPr>
      <w:r w:rsidRPr="00EC5735">
        <w:rPr>
          <w:rFonts w:ascii="Times New Roman" w:eastAsia="Arial Unicode MS" w:hAnsi="Times New Roman" w:cs="Times New Roman"/>
          <w:bCs/>
          <w:i/>
          <w:iCs/>
          <w:kern w:val="0"/>
          <w:sz w:val="24"/>
          <w:szCs w:val="24"/>
          <w:lang w:eastAsia="lv-LV"/>
          <w14:ligatures w14:val="none"/>
        </w:rPr>
        <w:t xml:space="preserve">Pielikumā: </w:t>
      </w:r>
      <w:r w:rsidRPr="00474C37">
        <w:rPr>
          <w:rFonts w:ascii="Times New Roman" w:hAnsi="Times New Roman" w:cs="Times New Roman"/>
          <w:bCs/>
          <w:i/>
          <w:iCs/>
          <w:sz w:val="24"/>
          <w:szCs w:val="24"/>
        </w:rPr>
        <w:t xml:space="preserve">Iekšējie noteikumi </w:t>
      </w:r>
      <w:r w:rsidRPr="00474C37">
        <w:rPr>
          <w:rFonts w:ascii="Times New Roman" w:eastAsia="Calibri" w:hAnsi="Times New Roman" w:cs="Times New Roman"/>
          <w:bCs/>
          <w:i/>
          <w:iCs/>
          <w:kern w:val="0"/>
          <w:sz w:val="24"/>
          <w:szCs w:val="24"/>
          <w:lang w:eastAsia="lv-LV"/>
          <w14:ligatures w14:val="none"/>
        </w:rPr>
        <w:t>“Kārtība, kādā noris atklāta balsošana ar vēlēšanu zīmēm”</w:t>
      </w:r>
    </w:p>
    <w:p w14:paraId="1E8B566A" w14:textId="36A8ACED" w:rsidR="00727B05" w:rsidRPr="00727B05" w:rsidRDefault="00727B05" w:rsidP="00D11D12">
      <w:pPr>
        <w:spacing w:after="0" w:line="240" w:lineRule="auto"/>
        <w:jc w:val="both"/>
        <w:rPr>
          <w:rFonts w:ascii="Times New Roman" w:eastAsia="Times New Roman" w:hAnsi="Times New Roman" w:cs="Times New Roman"/>
          <w:bCs/>
          <w:kern w:val="0"/>
          <w:sz w:val="24"/>
          <w:szCs w:val="24"/>
          <w:lang w:eastAsia="lv-LV"/>
          <w14:ligatures w14:val="none"/>
        </w:rPr>
      </w:pPr>
      <w:r w:rsidRPr="00EC5735">
        <w:rPr>
          <w:rFonts w:ascii="Times New Roman" w:eastAsia="Times New Roman" w:hAnsi="Times New Roman" w:cs="Times New Roman"/>
          <w:bCs/>
          <w:kern w:val="0"/>
          <w:sz w:val="24"/>
          <w:szCs w:val="24"/>
          <w:lang w:eastAsia="lv-LV"/>
          <w14:ligatures w14:val="none"/>
        </w:rPr>
        <w:t xml:space="preserve">         </w:t>
      </w:r>
      <w:bookmarkEnd w:id="230"/>
      <w:bookmarkEnd w:id="231"/>
      <w:bookmarkEnd w:id="232"/>
      <w:bookmarkEnd w:id="233"/>
      <w:bookmarkEnd w:id="234"/>
      <w:bookmarkEnd w:id="235"/>
      <w:bookmarkEnd w:id="236"/>
    </w:p>
    <w:p w14:paraId="2A673880" w14:textId="77777777" w:rsidR="00E13CC5" w:rsidRPr="003161C7" w:rsidRDefault="00E13CC5" w:rsidP="00D11D12">
      <w:pPr>
        <w:spacing w:after="0" w:line="240" w:lineRule="auto"/>
        <w:ind w:right="-1" w:firstLine="720"/>
        <w:jc w:val="both"/>
        <w:rPr>
          <w:rFonts w:ascii="Times New Roman" w:eastAsia="Times New Roman" w:hAnsi="Times New Roman" w:cs="Times New Roman"/>
          <w:sz w:val="24"/>
          <w:szCs w:val="24"/>
          <w:lang w:eastAsia="lv-LV" w:bidi="lo-LA"/>
        </w:rPr>
      </w:pPr>
      <w:bookmarkStart w:id="574" w:name="_Hlk196722618"/>
      <w:bookmarkStart w:id="575" w:name="_Hlk173166424"/>
      <w:bookmarkStart w:id="576" w:name="_Hlk196721738"/>
      <w:bookmarkStart w:id="577" w:name="_Hlk173166198"/>
      <w:bookmarkStart w:id="578" w:name="_Hlk173166033"/>
      <w:bookmarkStart w:id="579" w:name="_Hlk173165742"/>
      <w:bookmarkStart w:id="580" w:name="_Hlk196481761"/>
      <w:bookmarkStart w:id="581" w:name="_Hlk196481468"/>
      <w:bookmarkStart w:id="582" w:name="_Hlk173165329"/>
      <w:bookmarkStart w:id="583" w:name="_Hlk173165155"/>
      <w:bookmarkStart w:id="584" w:name="_Hlk173164898"/>
      <w:bookmarkStart w:id="585" w:name="_Hlk173164665"/>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25236E21" w14:textId="77777777" w:rsidR="00727B05" w:rsidRPr="003161C7" w:rsidRDefault="00727B05" w:rsidP="00D11D12">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14:paraId="7B5030E2" w14:textId="6C4B363A" w:rsidR="00FB25C8" w:rsidRPr="004B0976" w:rsidRDefault="00727B05" w:rsidP="004B0976">
      <w:pPr>
        <w:spacing w:after="0" w:line="240" w:lineRule="auto"/>
        <w:jc w:val="both"/>
        <w:rPr>
          <w:sz w:val="24"/>
          <w:szCs w:val="24"/>
        </w:rPr>
      </w:pPr>
      <w:r>
        <w:rPr>
          <w:rFonts w:ascii="Times New Roman" w:hAnsi="Times New Roman" w:cs="Times New Roman"/>
          <w:bCs/>
          <w:i/>
          <w:sz w:val="24"/>
          <w:szCs w:val="24"/>
        </w:rPr>
        <w:t>Zāle 26486811</w:t>
      </w:r>
    </w:p>
    <w:sectPr w:rsidR="00FB25C8" w:rsidRPr="004B0976" w:rsidSect="00727B05">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5A482" w14:textId="77777777" w:rsidR="00536225" w:rsidRDefault="00536225">
      <w:pPr>
        <w:spacing w:after="0" w:line="240" w:lineRule="auto"/>
      </w:pPr>
      <w:r>
        <w:separator/>
      </w:r>
    </w:p>
  </w:endnote>
  <w:endnote w:type="continuationSeparator" w:id="0">
    <w:p w14:paraId="4D386437" w14:textId="77777777" w:rsidR="00536225" w:rsidRDefault="0053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C6514" w14:textId="77777777" w:rsidR="00536225" w:rsidRDefault="00536225">
      <w:pPr>
        <w:spacing w:after="0" w:line="240" w:lineRule="auto"/>
      </w:pPr>
      <w:r>
        <w:separator/>
      </w:r>
    </w:p>
  </w:footnote>
  <w:footnote w:type="continuationSeparator" w:id="0">
    <w:p w14:paraId="03939900" w14:textId="77777777" w:rsidR="00536225" w:rsidRDefault="00536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9"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0"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9"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0"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1"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2"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4"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0"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12"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4"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2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2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8"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0"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3"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5"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7"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8"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9"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46"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1"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2"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7"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6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1"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6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0"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1"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3"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4"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5"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7"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7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9"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0"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1"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07"/>
  </w:num>
  <w:num w:numId="2" w16cid:durableId="2028867514">
    <w:abstractNumId w:val="95"/>
  </w:num>
  <w:num w:numId="3" w16cid:durableId="971324600">
    <w:abstractNumId w:val="140"/>
  </w:num>
  <w:num w:numId="4" w16cid:durableId="896890245">
    <w:abstractNumId w:val="67"/>
  </w:num>
  <w:num w:numId="5" w16cid:durableId="1305887874">
    <w:abstractNumId w:val="7"/>
  </w:num>
  <w:num w:numId="6" w16cid:durableId="543949159">
    <w:abstractNumId w:val="160"/>
  </w:num>
  <w:num w:numId="7" w16cid:durableId="777412574">
    <w:abstractNumId w:val="36"/>
  </w:num>
  <w:num w:numId="8" w16cid:durableId="1267038869">
    <w:abstractNumId w:val="172"/>
  </w:num>
  <w:num w:numId="9" w16cid:durableId="919214467">
    <w:abstractNumId w:val="164"/>
  </w:num>
  <w:num w:numId="10" w16cid:durableId="125508747">
    <w:abstractNumId w:val="104"/>
  </w:num>
  <w:num w:numId="11" w16cid:durableId="1502504359">
    <w:abstractNumId w:val="5"/>
  </w:num>
  <w:num w:numId="12" w16cid:durableId="699165212">
    <w:abstractNumId w:val="31"/>
  </w:num>
  <w:num w:numId="13" w16cid:durableId="1307583220">
    <w:abstractNumId w:val="44"/>
  </w:num>
  <w:num w:numId="14" w16cid:durableId="69624136">
    <w:abstractNumId w:val="142"/>
  </w:num>
  <w:num w:numId="15" w16cid:durableId="347340947">
    <w:abstractNumId w:val="61"/>
  </w:num>
  <w:num w:numId="16" w16cid:durableId="1668482134">
    <w:abstractNumId w:val="10"/>
  </w:num>
  <w:num w:numId="17" w16cid:durableId="1407530012">
    <w:abstractNumId w:val="118"/>
  </w:num>
  <w:num w:numId="18" w16cid:durableId="1032151322">
    <w:abstractNumId w:val="141"/>
  </w:num>
  <w:num w:numId="19" w16cid:durableId="1497919565">
    <w:abstractNumId w:val="19"/>
  </w:num>
  <w:num w:numId="20" w16cid:durableId="1164053798">
    <w:abstractNumId w:val="21"/>
  </w:num>
  <w:num w:numId="21" w16cid:durableId="1202593000">
    <w:abstractNumId w:val="71"/>
  </w:num>
  <w:num w:numId="22" w16cid:durableId="578371887">
    <w:abstractNumId w:val="154"/>
  </w:num>
  <w:num w:numId="23" w16cid:durableId="1423256168">
    <w:abstractNumId w:val="28"/>
  </w:num>
  <w:num w:numId="24" w16cid:durableId="996618554">
    <w:abstractNumId w:val="60"/>
  </w:num>
  <w:num w:numId="25" w16cid:durableId="498078370">
    <w:abstractNumId w:val="27"/>
  </w:num>
  <w:num w:numId="26" w16cid:durableId="995567603">
    <w:abstractNumId w:val="115"/>
  </w:num>
  <w:num w:numId="27" w16cid:durableId="1370913584">
    <w:abstractNumId w:val="87"/>
  </w:num>
  <w:num w:numId="28" w16cid:durableId="1451321784">
    <w:abstractNumId w:val="2"/>
  </w:num>
  <w:num w:numId="29" w16cid:durableId="2725931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47"/>
  </w:num>
  <w:num w:numId="32" w16cid:durableId="1804418744">
    <w:abstractNumId w:val="130"/>
  </w:num>
  <w:num w:numId="33" w16cid:durableId="1193112501">
    <w:abstractNumId w:val="181"/>
  </w:num>
  <w:num w:numId="34" w16cid:durableId="767123615">
    <w:abstractNumId w:val="105"/>
  </w:num>
  <w:num w:numId="35" w16cid:durableId="578831254">
    <w:abstractNumId w:val="72"/>
  </w:num>
  <w:num w:numId="36" w16cid:durableId="1339767488">
    <w:abstractNumId w:val="54"/>
  </w:num>
  <w:num w:numId="37" w16cid:durableId="895512147">
    <w:abstractNumId w:val="99"/>
  </w:num>
  <w:num w:numId="38" w16cid:durableId="205915150">
    <w:abstractNumId w:val="43"/>
  </w:num>
  <w:num w:numId="39" w16cid:durableId="736123601">
    <w:abstractNumId w:val="162"/>
  </w:num>
  <w:num w:numId="40" w16cid:durableId="1328316216">
    <w:abstractNumId w:val="111"/>
  </w:num>
  <w:num w:numId="41" w16cid:durableId="851574951">
    <w:abstractNumId w:val="145"/>
  </w:num>
  <w:num w:numId="42" w16cid:durableId="1995642915">
    <w:abstractNumId w:val="85"/>
  </w:num>
  <w:num w:numId="43" w16cid:durableId="237791946">
    <w:abstractNumId w:val="39"/>
  </w:num>
  <w:num w:numId="44" w16cid:durableId="1633946342">
    <w:abstractNumId w:val="126"/>
  </w:num>
  <w:num w:numId="45" w16cid:durableId="1234046704">
    <w:abstractNumId w:val="106"/>
  </w:num>
  <w:num w:numId="46" w16cid:durableId="1602642533">
    <w:abstractNumId w:val="144"/>
  </w:num>
  <w:num w:numId="47" w16cid:durableId="276908065">
    <w:abstractNumId w:val="148"/>
  </w:num>
  <w:num w:numId="48" w16cid:durableId="1066339838">
    <w:abstractNumId w:val="96"/>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1"/>
  </w:num>
  <w:num w:numId="51" w16cid:durableId="1809781758">
    <w:abstractNumId w:val="90"/>
  </w:num>
  <w:num w:numId="52" w16cid:durableId="486172621">
    <w:abstractNumId w:val="14"/>
  </w:num>
  <w:num w:numId="53" w16cid:durableId="688333173">
    <w:abstractNumId w:val="50"/>
  </w:num>
  <w:num w:numId="54" w16cid:durableId="1221134623">
    <w:abstractNumId w:val="176"/>
  </w:num>
  <w:num w:numId="55" w16cid:durableId="167294698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97"/>
  </w:num>
  <w:num w:numId="58" w16cid:durableId="1495150032">
    <w:abstractNumId w:val="63"/>
  </w:num>
  <w:num w:numId="59" w16cid:durableId="2056654653">
    <w:abstractNumId w:val="45"/>
  </w:num>
  <w:num w:numId="60" w16cid:durableId="2025864008">
    <w:abstractNumId w:val="40"/>
  </w:num>
  <w:num w:numId="61" w16cid:durableId="1323192346">
    <w:abstractNumId w:val="68"/>
  </w:num>
  <w:num w:numId="62" w16cid:durableId="498618770">
    <w:abstractNumId w:val="139"/>
  </w:num>
  <w:num w:numId="63" w16cid:durableId="1757705841">
    <w:abstractNumId w:val="86"/>
  </w:num>
  <w:num w:numId="64" w16cid:durableId="431903389">
    <w:abstractNumId w:val="57"/>
  </w:num>
  <w:num w:numId="65" w16cid:durableId="1877501801">
    <w:abstractNumId w:val="76"/>
  </w:num>
  <w:num w:numId="66" w16cid:durableId="1954550419">
    <w:abstractNumId w:val="129"/>
  </w:num>
  <w:num w:numId="67" w16cid:durableId="2143964732">
    <w:abstractNumId w:val="73"/>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20"/>
  </w:num>
  <w:num w:numId="71" w16cid:durableId="1474908512">
    <w:abstractNumId w:val="24"/>
  </w:num>
  <w:num w:numId="72" w16cid:durableId="1309630283">
    <w:abstractNumId w:val="124"/>
  </w:num>
  <w:num w:numId="73" w16cid:durableId="211432184">
    <w:abstractNumId w:val="179"/>
  </w:num>
  <w:num w:numId="74" w16cid:durableId="1211768849">
    <w:abstractNumId w:val="103"/>
  </w:num>
  <w:num w:numId="75" w16cid:durableId="1806268895">
    <w:abstractNumId w:val="94"/>
  </w:num>
  <w:num w:numId="76" w16cid:durableId="879627239">
    <w:abstractNumId w:val="98"/>
  </w:num>
  <w:num w:numId="77" w16cid:durableId="878280220">
    <w:abstractNumId w:val="53"/>
  </w:num>
  <w:num w:numId="78" w16cid:durableId="1137526860">
    <w:abstractNumId w:val="135"/>
  </w:num>
  <w:num w:numId="79" w16cid:durableId="1990670167">
    <w:abstractNumId w:val="9"/>
  </w:num>
  <w:num w:numId="80" w16cid:durableId="494806276">
    <w:abstractNumId w:val="88"/>
  </w:num>
  <w:num w:numId="81" w16cid:durableId="654988129">
    <w:abstractNumId w:val="84"/>
  </w:num>
  <w:num w:numId="82" w16cid:durableId="182519692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46"/>
  </w:num>
  <w:num w:numId="84" w16cid:durableId="1528326674">
    <w:abstractNumId w:val="26"/>
  </w:num>
  <w:num w:numId="85" w16cid:durableId="1752460496">
    <w:abstractNumId w:val="127"/>
  </w:num>
  <w:num w:numId="86" w16cid:durableId="752899749">
    <w:abstractNumId w:val="6"/>
  </w:num>
  <w:num w:numId="87" w16cid:durableId="1062018764">
    <w:abstractNumId w:val="46"/>
  </w:num>
  <w:num w:numId="88" w16cid:durableId="198666335">
    <w:abstractNumId w:val="121"/>
  </w:num>
  <w:num w:numId="89" w16cid:durableId="209677668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3"/>
  </w:num>
  <w:num w:numId="92" w16cid:durableId="1557929580">
    <w:abstractNumId w:val="38"/>
  </w:num>
  <w:num w:numId="93" w16cid:durableId="666979467">
    <w:abstractNumId w:val="32"/>
  </w:num>
  <w:num w:numId="94" w16cid:durableId="169911695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9"/>
  </w:num>
  <w:num w:numId="96" w16cid:durableId="77791838">
    <w:abstractNumId w:val="165"/>
  </w:num>
  <w:num w:numId="97" w16cid:durableId="4128954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0"/>
  </w:num>
  <w:num w:numId="99" w16cid:durableId="960843145">
    <w:abstractNumId w:val="79"/>
  </w:num>
  <w:num w:numId="100" w16cid:durableId="48890007">
    <w:abstractNumId w:val="138"/>
  </w:num>
  <w:num w:numId="101" w16cid:durableId="1734112912">
    <w:abstractNumId w:val="78"/>
  </w:num>
  <w:num w:numId="102" w16cid:durableId="135426629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8"/>
  </w:num>
  <w:num w:numId="105" w16cid:durableId="1960335345">
    <w:abstractNumId w:val="101"/>
  </w:num>
  <w:num w:numId="106" w16cid:durableId="1719158428">
    <w:abstractNumId w:val="158"/>
  </w:num>
  <w:num w:numId="107" w16cid:durableId="211577656">
    <w:abstractNumId w:val="92"/>
  </w:num>
  <w:num w:numId="108" w16cid:durableId="443959854">
    <w:abstractNumId w:val="25"/>
  </w:num>
  <w:num w:numId="109" w16cid:durableId="556891754">
    <w:abstractNumId w:val="1"/>
  </w:num>
  <w:num w:numId="110" w16cid:durableId="66112722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8"/>
  </w:num>
  <w:num w:numId="112" w16cid:durableId="270481688">
    <w:abstractNumId w:val="55"/>
  </w:num>
  <w:num w:numId="113" w16cid:durableId="1226837575">
    <w:abstractNumId w:val="136"/>
  </w:num>
  <w:num w:numId="114" w16cid:durableId="1093940325">
    <w:abstractNumId w:val="171"/>
  </w:num>
  <w:num w:numId="115" w16cid:durableId="1314915191">
    <w:abstractNumId w:val="117"/>
  </w:num>
  <w:num w:numId="116" w16cid:durableId="1707560238">
    <w:abstractNumId w:val="109"/>
  </w:num>
  <w:num w:numId="117" w16cid:durableId="115117072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7"/>
  </w:num>
  <w:num w:numId="120" w16cid:durableId="1967659838">
    <w:abstractNumId w:val="102"/>
  </w:num>
  <w:num w:numId="121" w16cid:durableId="851333578">
    <w:abstractNumId w:val="42"/>
  </w:num>
  <w:num w:numId="122" w16cid:durableId="598834302">
    <w:abstractNumId w:val="110"/>
  </w:num>
  <w:num w:numId="123" w16cid:durableId="427851377">
    <w:abstractNumId w:val="116"/>
  </w:num>
  <w:num w:numId="124" w16cid:durableId="767233920">
    <w:abstractNumId w:val="93"/>
  </w:num>
  <w:num w:numId="125" w16cid:durableId="1630696637">
    <w:abstractNumId w:val="161"/>
  </w:num>
  <w:num w:numId="126" w16cid:durableId="485125818">
    <w:abstractNumId w:val="34"/>
  </w:num>
  <w:num w:numId="127" w16cid:durableId="1330208990">
    <w:abstractNumId w:val="22"/>
  </w:num>
  <w:num w:numId="128" w16cid:durableId="1012681898">
    <w:abstractNumId w:val="51"/>
  </w:num>
  <w:num w:numId="129" w16cid:durableId="871498945">
    <w:abstractNumId w:val="143"/>
  </w:num>
  <w:num w:numId="130" w16cid:durableId="473646220">
    <w:abstractNumId w:val="23"/>
  </w:num>
  <w:num w:numId="131" w16cid:durableId="948971718">
    <w:abstractNumId w:val="56"/>
  </w:num>
  <w:num w:numId="132" w16cid:durableId="1459642656">
    <w:abstractNumId w:val="134"/>
  </w:num>
  <w:num w:numId="133" w16cid:durableId="569343354">
    <w:abstractNumId w:val="35"/>
  </w:num>
  <w:num w:numId="134" w16cid:durableId="1055665828">
    <w:abstractNumId w:val="152"/>
  </w:num>
  <w:num w:numId="135" w16cid:durableId="862354932">
    <w:abstractNumId w:val="49"/>
  </w:num>
  <w:num w:numId="136" w16cid:durableId="1117604882">
    <w:abstractNumId w:val="178"/>
  </w:num>
  <w:num w:numId="137" w16cid:durableId="1922257165">
    <w:abstractNumId w:val="66"/>
  </w:num>
  <w:num w:numId="138" w16cid:durableId="209073401">
    <w:abstractNumId w:val="4"/>
  </w:num>
  <w:num w:numId="139" w16cid:durableId="1667241778">
    <w:abstractNumId w:val="151"/>
  </w:num>
  <w:num w:numId="140" w16cid:durableId="416681618">
    <w:abstractNumId w:val="82"/>
  </w:num>
  <w:num w:numId="141" w16cid:durableId="2002540421">
    <w:abstractNumId w:val="91"/>
  </w:num>
  <w:num w:numId="142" w16cid:durableId="400759911">
    <w:abstractNumId w:val="128"/>
  </w:num>
  <w:num w:numId="143" w16cid:durableId="1318921116">
    <w:abstractNumId w:val="163"/>
  </w:num>
  <w:num w:numId="144" w16cid:durableId="1228880508">
    <w:abstractNumId w:val="83"/>
  </w:num>
  <w:num w:numId="145" w16cid:durableId="665983533">
    <w:abstractNumId w:val="169"/>
  </w:num>
  <w:num w:numId="146" w16cid:durableId="271327493">
    <w:abstractNumId w:val="132"/>
  </w:num>
  <w:num w:numId="147" w16cid:durableId="2140371504">
    <w:abstractNumId w:val="20"/>
  </w:num>
  <w:num w:numId="148" w16cid:durableId="291399101">
    <w:abstractNumId w:val="37"/>
  </w:num>
  <w:num w:numId="149" w16cid:durableId="1285114247">
    <w:abstractNumId w:val="173"/>
  </w:num>
  <w:num w:numId="150" w16cid:durableId="2138989387">
    <w:abstractNumId w:val="58"/>
  </w:num>
  <w:num w:numId="151" w16cid:durableId="1178495892">
    <w:abstractNumId w:val="153"/>
  </w:num>
  <w:num w:numId="152" w16cid:durableId="1714845431">
    <w:abstractNumId w:val="74"/>
  </w:num>
  <w:num w:numId="153" w16cid:durableId="2093623234">
    <w:abstractNumId w:val="155"/>
  </w:num>
  <w:num w:numId="154" w16cid:durableId="1034187250">
    <w:abstractNumId w:val="62"/>
  </w:num>
  <w:num w:numId="155" w16cid:durableId="2040012785">
    <w:abstractNumId w:val="16"/>
  </w:num>
  <w:num w:numId="156" w16cid:durableId="1999188285">
    <w:abstractNumId w:val="13"/>
  </w:num>
  <w:num w:numId="157" w16cid:durableId="1322659290">
    <w:abstractNumId w:val="114"/>
  </w:num>
  <w:num w:numId="158" w16cid:durableId="1972205853">
    <w:abstractNumId w:val="113"/>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68"/>
  </w:num>
  <w:num w:numId="163" w16cid:durableId="1205408877">
    <w:abstractNumId w:val="41"/>
  </w:num>
  <w:num w:numId="164" w16cid:durableId="2124377528">
    <w:abstractNumId w:val="156"/>
  </w:num>
  <w:num w:numId="165" w16cid:durableId="1855413128">
    <w:abstractNumId w:val="100"/>
  </w:num>
  <w:num w:numId="166" w16cid:durableId="1299412860">
    <w:abstractNumId w:val="180"/>
  </w:num>
  <w:num w:numId="167" w16cid:durableId="2084792848">
    <w:abstractNumId w:val="149"/>
  </w:num>
  <w:num w:numId="168" w16cid:durableId="1349334349">
    <w:abstractNumId w:val="8"/>
  </w:num>
  <w:num w:numId="169" w16cid:durableId="194731744">
    <w:abstractNumId w:val="75"/>
  </w:num>
  <w:num w:numId="170" w16cid:durableId="161816065">
    <w:abstractNumId w:val="131"/>
  </w:num>
  <w:num w:numId="171" w16cid:durableId="476145713">
    <w:abstractNumId w:val="52"/>
  </w:num>
  <w:num w:numId="172" w16cid:durableId="393772166">
    <w:abstractNumId w:val="137"/>
  </w:num>
  <w:num w:numId="173" w16cid:durableId="408309277">
    <w:abstractNumId w:val="177"/>
  </w:num>
  <w:num w:numId="174" w16cid:durableId="1874924404">
    <w:abstractNumId w:val="125"/>
  </w:num>
  <w:num w:numId="175" w16cid:durableId="1932008122">
    <w:abstractNumId w:val="175"/>
  </w:num>
  <w:num w:numId="176" w16cid:durableId="1449812011">
    <w:abstractNumId w:val="174"/>
  </w:num>
  <w:num w:numId="177" w16cid:durableId="1512337051">
    <w:abstractNumId w:val="170"/>
  </w:num>
  <w:num w:numId="178" w16cid:durableId="1614938734">
    <w:abstractNumId w:val="77"/>
  </w:num>
  <w:num w:numId="179" w16cid:durableId="2050716480">
    <w:abstractNumId w:val="65"/>
  </w:num>
  <w:num w:numId="180" w16cid:durableId="1666931824">
    <w:abstractNumId w:val="59"/>
  </w:num>
  <w:num w:numId="181" w16cid:durableId="2068063803">
    <w:abstractNumId w:val="89"/>
  </w:num>
  <w:num w:numId="182" w16cid:durableId="1681466408">
    <w:abstractNumId w:val="80"/>
  </w:num>
  <w:num w:numId="183" w16cid:durableId="899483260">
    <w:abstractNumId w:val="159"/>
  </w:num>
  <w:num w:numId="184" w16cid:durableId="2125028654">
    <w:abstractNumId w:val="29"/>
  </w:num>
  <w:num w:numId="185" w16cid:durableId="121702332">
    <w:abstractNumId w:val="133"/>
  </w:num>
  <w:num w:numId="186" w16cid:durableId="22481856">
    <w:abstractNumId w:val="112"/>
  </w:num>
  <w:num w:numId="187" w16cid:durableId="48188623">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27AF"/>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59FD"/>
    <w:rsid w:val="00186F40"/>
    <w:rsid w:val="00191F27"/>
    <w:rsid w:val="00192FE7"/>
    <w:rsid w:val="00193A01"/>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774A"/>
    <w:rsid w:val="001D05F5"/>
    <w:rsid w:val="001D0926"/>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4D1"/>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A5D3B"/>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401FE0"/>
    <w:rsid w:val="004023DA"/>
    <w:rsid w:val="00402F2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0976"/>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6617"/>
    <w:rsid w:val="004D6F2B"/>
    <w:rsid w:val="004D7937"/>
    <w:rsid w:val="004E21DF"/>
    <w:rsid w:val="004E2A47"/>
    <w:rsid w:val="004E2C49"/>
    <w:rsid w:val="004E415F"/>
    <w:rsid w:val="004E5667"/>
    <w:rsid w:val="004E7D53"/>
    <w:rsid w:val="004F07BC"/>
    <w:rsid w:val="004F57D2"/>
    <w:rsid w:val="00500C93"/>
    <w:rsid w:val="00502D03"/>
    <w:rsid w:val="0050674B"/>
    <w:rsid w:val="005113CA"/>
    <w:rsid w:val="00512E96"/>
    <w:rsid w:val="0052462E"/>
    <w:rsid w:val="00525395"/>
    <w:rsid w:val="005315A3"/>
    <w:rsid w:val="00531EB7"/>
    <w:rsid w:val="0053211A"/>
    <w:rsid w:val="005326E3"/>
    <w:rsid w:val="0053526B"/>
    <w:rsid w:val="00535DF4"/>
    <w:rsid w:val="00536225"/>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B7B"/>
    <w:rsid w:val="006604C2"/>
    <w:rsid w:val="00661FBF"/>
    <w:rsid w:val="00664EAE"/>
    <w:rsid w:val="006659F6"/>
    <w:rsid w:val="00666D61"/>
    <w:rsid w:val="00673956"/>
    <w:rsid w:val="006766B5"/>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6111"/>
    <w:rsid w:val="006F6CC0"/>
    <w:rsid w:val="00700BD7"/>
    <w:rsid w:val="00701FE3"/>
    <w:rsid w:val="00703857"/>
    <w:rsid w:val="0070643B"/>
    <w:rsid w:val="007225C6"/>
    <w:rsid w:val="00727912"/>
    <w:rsid w:val="00727B05"/>
    <w:rsid w:val="0073237C"/>
    <w:rsid w:val="0073318D"/>
    <w:rsid w:val="00735D43"/>
    <w:rsid w:val="00736287"/>
    <w:rsid w:val="007402AD"/>
    <w:rsid w:val="00744D93"/>
    <w:rsid w:val="00746CEF"/>
    <w:rsid w:val="007508D7"/>
    <w:rsid w:val="0075110F"/>
    <w:rsid w:val="00751F3C"/>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4A21"/>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4F4D"/>
    <w:rsid w:val="008678D0"/>
    <w:rsid w:val="0087059C"/>
    <w:rsid w:val="0087079F"/>
    <w:rsid w:val="00870B96"/>
    <w:rsid w:val="00874E74"/>
    <w:rsid w:val="008855E6"/>
    <w:rsid w:val="008906E3"/>
    <w:rsid w:val="0089251E"/>
    <w:rsid w:val="008946F7"/>
    <w:rsid w:val="00895B18"/>
    <w:rsid w:val="008A1CDC"/>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01C"/>
    <w:rsid w:val="009146B0"/>
    <w:rsid w:val="00917D14"/>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9721A"/>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31E0"/>
    <w:rsid w:val="00A5590C"/>
    <w:rsid w:val="00A63649"/>
    <w:rsid w:val="00A64DCA"/>
    <w:rsid w:val="00A66775"/>
    <w:rsid w:val="00A7273B"/>
    <w:rsid w:val="00A74A19"/>
    <w:rsid w:val="00A761E4"/>
    <w:rsid w:val="00A80C17"/>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6FF"/>
    <w:rsid w:val="00B96F38"/>
    <w:rsid w:val="00BA1B2E"/>
    <w:rsid w:val="00BA2819"/>
    <w:rsid w:val="00BA3FC5"/>
    <w:rsid w:val="00BA42D4"/>
    <w:rsid w:val="00BA4ADD"/>
    <w:rsid w:val="00BA5124"/>
    <w:rsid w:val="00BA6AC8"/>
    <w:rsid w:val="00BA7F98"/>
    <w:rsid w:val="00BB6012"/>
    <w:rsid w:val="00BC200D"/>
    <w:rsid w:val="00BC3923"/>
    <w:rsid w:val="00BD209D"/>
    <w:rsid w:val="00BD3A53"/>
    <w:rsid w:val="00BD4745"/>
    <w:rsid w:val="00BD51BF"/>
    <w:rsid w:val="00BD5356"/>
    <w:rsid w:val="00BD584A"/>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53DAA"/>
    <w:rsid w:val="00C64BE8"/>
    <w:rsid w:val="00C672A4"/>
    <w:rsid w:val="00C67763"/>
    <w:rsid w:val="00C72436"/>
    <w:rsid w:val="00C7283F"/>
    <w:rsid w:val="00C73FB1"/>
    <w:rsid w:val="00C77149"/>
    <w:rsid w:val="00C819FC"/>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1D1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433C2"/>
    <w:rsid w:val="00D43C5B"/>
    <w:rsid w:val="00D51632"/>
    <w:rsid w:val="00D52813"/>
    <w:rsid w:val="00D53D4B"/>
    <w:rsid w:val="00D56A75"/>
    <w:rsid w:val="00D6042A"/>
    <w:rsid w:val="00D62FEB"/>
    <w:rsid w:val="00D647BB"/>
    <w:rsid w:val="00D66B27"/>
    <w:rsid w:val="00D71223"/>
    <w:rsid w:val="00D71359"/>
    <w:rsid w:val="00D72561"/>
    <w:rsid w:val="00D733A9"/>
    <w:rsid w:val="00D7419B"/>
    <w:rsid w:val="00D75DB7"/>
    <w:rsid w:val="00D75EAB"/>
    <w:rsid w:val="00D76B7D"/>
    <w:rsid w:val="00D83AB7"/>
    <w:rsid w:val="00D85084"/>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75C07"/>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3107"/>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77F72"/>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Pages>
  <Words>1822</Words>
  <Characters>1040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390</cp:revision>
  <dcterms:created xsi:type="dcterms:W3CDTF">2024-09-06T08:06:00Z</dcterms:created>
  <dcterms:modified xsi:type="dcterms:W3CDTF">2025-06-12T13:29:00Z</dcterms:modified>
</cp:coreProperties>
</file>